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54" w:rsidRPr="00CE1809" w:rsidRDefault="0096389E" w:rsidP="009305BC">
      <w:pPr>
        <w:jc w:val="both"/>
        <w:rPr>
          <w:b/>
          <w:sz w:val="24"/>
          <w:szCs w:val="24"/>
        </w:rPr>
      </w:pPr>
      <w:bookmarkStart w:id="0" w:name="_GoBack"/>
      <w:bookmarkEnd w:id="0"/>
      <w:r w:rsidRPr="00CE1809">
        <w:rPr>
          <w:b/>
          <w:sz w:val="24"/>
          <w:szCs w:val="24"/>
        </w:rPr>
        <w:t>REGULAMIN SZKOLNEGO KLUBU WOLONTARIUSZA</w:t>
      </w:r>
      <w:r w:rsidR="00130A54" w:rsidRPr="00CE1809">
        <w:rPr>
          <w:b/>
          <w:sz w:val="24"/>
          <w:szCs w:val="24"/>
        </w:rPr>
        <w:t xml:space="preserve"> </w:t>
      </w:r>
      <w:r w:rsidR="00EE4E2C" w:rsidRPr="00CE1809">
        <w:rPr>
          <w:b/>
          <w:sz w:val="24"/>
          <w:szCs w:val="24"/>
        </w:rPr>
        <w:t>ORAZ KODEKS ETYCZNY</w:t>
      </w:r>
    </w:p>
    <w:p w:rsidR="0096389E" w:rsidRDefault="00130A54" w:rsidP="009305BC">
      <w:pPr>
        <w:jc w:val="both"/>
        <w:rPr>
          <w:b/>
          <w:sz w:val="24"/>
          <w:szCs w:val="24"/>
        </w:rPr>
      </w:pPr>
      <w:r w:rsidRPr="00CE1809">
        <w:rPr>
          <w:b/>
          <w:sz w:val="24"/>
          <w:szCs w:val="24"/>
        </w:rPr>
        <w:t>w Szkole Podstawowej nr 2 z Oddziałami Dwujęzycznymi im. Aleksandry Piłsudskiej w Suwałkach w roku szkolnym 2023/2024.</w:t>
      </w:r>
    </w:p>
    <w:p w:rsidR="00BC03B1" w:rsidRPr="00CE1809" w:rsidRDefault="00BC03B1" w:rsidP="009305BC">
      <w:pPr>
        <w:jc w:val="both"/>
        <w:rPr>
          <w:b/>
          <w:sz w:val="24"/>
          <w:szCs w:val="24"/>
        </w:rPr>
      </w:pPr>
    </w:p>
    <w:p w:rsidR="0096389E" w:rsidRDefault="0096389E" w:rsidP="009305BC">
      <w:pPr>
        <w:jc w:val="both"/>
      </w:pPr>
      <w:r>
        <w:t>Podstawy prawne szkolnego wolontariatu</w:t>
      </w:r>
    </w:p>
    <w:p w:rsidR="0096389E" w:rsidRDefault="0096389E" w:rsidP="009305BC">
      <w:pPr>
        <w:jc w:val="both"/>
      </w:pPr>
      <w:r>
        <w:t xml:space="preserve">1. Ustawa z 14 grudnia 2016 r. – </w:t>
      </w:r>
      <w:r w:rsidR="00BC03B1">
        <w:t xml:space="preserve">Prawo oświatowe </w:t>
      </w:r>
    </w:p>
    <w:p w:rsidR="0096389E" w:rsidRDefault="0096389E" w:rsidP="009305BC">
      <w:pPr>
        <w:jc w:val="both"/>
      </w:pPr>
      <w:r>
        <w:t>2. Ustawa z 24 kwietnia 2003 r. o działalności pożytku public</w:t>
      </w:r>
      <w:r w:rsidR="00BC03B1">
        <w:t xml:space="preserve">znego i o wolontariacie </w:t>
      </w:r>
    </w:p>
    <w:p w:rsidR="00BC03B1" w:rsidRDefault="00BC03B1" w:rsidP="009305BC">
      <w:pPr>
        <w:jc w:val="both"/>
      </w:pPr>
    </w:p>
    <w:p w:rsidR="0096389E" w:rsidRPr="00D130C1" w:rsidRDefault="0096389E" w:rsidP="009305BC">
      <w:pPr>
        <w:jc w:val="both"/>
        <w:rPr>
          <w:b/>
        </w:rPr>
      </w:pPr>
      <w:r w:rsidRPr="00D130C1">
        <w:rPr>
          <w:b/>
        </w:rPr>
        <w:t>I. Informacje ogólne</w:t>
      </w:r>
    </w:p>
    <w:p w:rsidR="0096389E" w:rsidRDefault="0096389E" w:rsidP="009305BC">
      <w:pPr>
        <w:jc w:val="both"/>
      </w:pPr>
      <w:r>
        <w:t>1. Wolontariat to bezpłatne, świadome i dobrowo</w:t>
      </w:r>
      <w:r w:rsidR="00D130C1">
        <w:t xml:space="preserve">lne działanie na rzecz innych, </w:t>
      </w:r>
      <w:r>
        <w:t xml:space="preserve">wykraczające poza więzi rodzinne oraz koleżeńsko-przyjacielskie. </w:t>
      </w:r>
    </w:p>
    <w:p w:rsidR="006A1425" w:rsidRDefault="0096389E" w:rsidP="009305BC">
      <w:pPr>
        <w:jc w:val="both"/>
      </w:pPr>
      <w:r>
        <w:t>2. Szkolny Klub Wolontariusza ma za zadanie monitorować</w:t>
      </w:r>
      <w:r w:rsidR="00D130C1">
        <w:t xml:space="preserve"> potrzeby środowiska szkolnego </w:t>
      </w:r>
      <w:r>
        <w:t>i lokalnego, wspomagać i podejmować różnego typu inicjat</w:t>
      </w:r>
      <w:r w:rsidR="009A7D54">
        <w:t>ywy,</w:t>
      </w:r>
      <w:r w:rsidR="00D130C1">
        <w:t xml:space="preserve"> charytatywne i kulturalne </w:t>
      </w:r>
      <w:r w:rsidR="006A1425">
        <w:t>w szkole i środowisku lokalnym.</w:t>
      </w:r>
    </w:p>
    <w:p w:rsidR="0096389E" w:rsidRPr="00D130C1" w:rsidRDefault="0096389E" w:rsidP="009305BC">
      <w:pPr>
        <w:jc w:val="both"/>
        <w:rPr>
          <w:b/>
        </w:rPr>
      </w:pPr>
      <w:r w:rsidRPr="00D130C1">
        <w:rPr>
          <w:b/>
        </w:rPr>
        <w:t>II. Cele i założenia</w:t>
      </w:r>
      <w:r w:rsidR="00A305DE">
        <w:rPr>
          <w:b/>
        </w:rPr>
        <w:t xml:space="preserve"> wolontariatu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zapoznawanie uczniów z ideą wolontariatu;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angażowanie uczniów w świadomą, dobrowolną i nieodpłatną pomoc innym;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promowanie wśród dzieci i młodzieży postaw: wrażliwości na potrzeby innych, empatii, życzliwości, otwartości i bezinteresowności w podejmowanych działaniach;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organizowanie aktywnego działania w obszarze pomocy koleżeńskiej, społecznej, kulturalnej na terenie szkoły i w środowisku rodzinnym oraz lokalnym;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 xml:space="preserve"> tworzenie przestrzeni dla służby </w:t>
      </w:r>
      <w:proofErr w:type="spellStart"/>
      <w:r w:rsidRPr="003C1DC1">
        <w:t>wolontarystycznej</w:t>
      </w:r>
      <w:proofErr w:type="spellEnd"/>
      <w:r w:rsidRPr="003C1DC1">
        <w:t xml:space="preserve"> poprzez organizowanie konkretnych sposobów pomocy i tworzenie zespołów wolontariuszy do ich realizacji;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 xml:space="preserve">pośredniczenie we włączaniu dzieci i młodzieży do działań o charakterze </w:t>
      </w:r>
      <w:proofErr w:type="spellStart"/>
      <w:r w:rsidRPr="003C1DC1">
        <w:t>wolontarystycznym</w:t>
      </w:r>
      <w:proofErr w:type="spellEnd"/>
      <w:r w:rsidRPr="003C1DC1">
        <w:t xml:space="preserve"> w działania pozaszkolne, promowanie i komunikowanie o akcjach prowadzonych w środowisku lokalnym, akcjach ogólnopolskich i podejmowanych przez inne organizacje;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wpieranie ciekawych inicjatyw młodzieży szkolnej;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promowanie idei wolontariatu;</w:t>
      </w:r>
    </w:p>
    <w:p w:rsidR="003C1DC1" w:rsidRPr="003C1DC1" w:rsidRDefault="003C1DC1" w:rsidP="003C1DC1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prowadzenie warsztatów, szkoleń i cyklicznych spotkań wolontariuszy i chętnych do przystąpienia do Klubu lub chętnych do włączenia się do akcji niesienia pomocy;</w:t>
      </w:r>
    </w:p>
    <w:p w:rsidR="003C1DC1" w:rsidRDefault="003C1DC1" w:rsidP="009305BC">
      <w:pPr>
        <w:numPr>
          <w:ilvl w:val="0"/>
          <w:numId w:val="4"/>
        </w:numPr>
        <w:tabs>
          <w:tab w:val="left" w:pos="0"/>
        </w:tabs>
        <w:jc w:val="both"/>
      </w:pPr>
      <w:r w:rsidRPr="003C1DC1">
        <w:t>angażowanie się w miarę potrzeb do pomocy w jednorazowych impreza</w:t>
      </w:r>
      <w:r>
        <w:t xml:space="preserve">ch </w:t>
      </w:r>
      <w:r>
        <w:br/>
        <w:t>o charakterze charytatywnym;</w:t>
      </w:r>
    </w:p>
    <w:p w:rsidR="00CE1809" w:rsidRDefault="00062250" w:rsidP="009305BC">
      <w:pPr>
        <w:numPr>
          <w:ilvl w:val="0"/>
          <w:numId w:val="4"/>
        </w:numPr>
        <w:tabs>
          <w:tab w:val="left" w:pos="0"/>
        </w:tabs>
        <w:jc w:val="both"/>
      </w:pPr>
      <w:r>
        <w:t>w</w:t>
      </w:r>
      <w:r w:rsidR="00CE1809" w:rsidRPr="00CE1809">
        <w:t>spomaganie wychowawczej roli rodziny poprzez pomoc w kształtowaniu u uczniów stałych sprawności w czynieniu dobra</w:t>
      </w:r>
      <w:r w:rsidR="00CE1809">
        <w:t xml:space="preserve">. </w:t>
      </w:r>
    </w:p>
    <w:p w:rsidR="006A1425" w:rsidRPr="006A1425" w:rsidRDefault="006A1425" w:rsidP="009305BC">
      <w:pPr>
        <w:jc w:val="both"/>
        <w:rPr>
          <w:b/>
        </w:rPr>
      </w:pPr>
      <w:r w:rsidRPr="006A1425">
        <w:rPr>
          <w:b/>
        </w:rPr>
        <w:t>III. Kodeks etyczny</w:t>
      </w:r>
    </w:p>
    <w:p w:rsidR="006A1425" w:rsidRDefault="006A1425" w:rsidP="009305BC">
      <w:pPr>
        <w:jc w:val="both"/>
      </w:pPr>
      <w:r w:rsidRPr="006A1425">
        <w:lastRenderedPageBreak/>
        <w:t xml:space="preserve">1. Sumiennie spełniać wszystkie zadania związane z przyjętą rolą. </w:t>
      </w:r>
    </w:p>
    <w:p w:rsidR="006A1425" w:rsidRDefault="006A1425" w:rsidP="009305BC">
      <w:pPr>
        <w:jc w:val="both"/>
      </w:pPr>
      <w:r w:rsidRPr="006A1425">
        <w:t xml:space="preserve">2.Na bieżąco informować opiekuna wolontariatu o niemożności wywiązania się z podjętych zobowiązań. </w:t>
      </w:r>
    </w:p>
    <w:p w:rsidR="006A1425" w:rsidRDefault="006A1425" w:rsidP="009305BC">
      <w:pPr>
        <w:jc w:val="both"/>
      </w:pPr>
      <w:r w:rsidRPr="006A1425">
        <w:t xml:space="preserve">3. Swoim postępowaniem wyrażać chęć niesienia pomocy drugiemu człowiekowi. </w:t>
      </w:r>
    </w:p>
    <w:p w:rsidR="006A1425" w:rsidRDefault="006A1425" w:rsidP="009305BC">
      <w:pPr>
        <w:jc w:val="both"/>
      </w:pPr>
      <w:r w:rsidRPr="006A1425">
        <w:t xml:space="preserve">4.Wykazywać empatię i wyrozumiałość dla osób, z którymi </w:t>
      </w:r>
      <w:r w:rsidR="008224FB">
        <w:t>współ</w:t>
      </w:r>
      <w:r w:rsidRPr="006A1425">
        <w:t xml:space="preserve">pracuję. </w:t>
      </w:r>
    </w:p>
    <w:p w:rsidR="006A1425" w:rsidRDefault="006A1425" w:rsidP="009305BC">
      <w:pPr>
        <w:jc w:val="both"/>
      </w:pPr>
      <w:r w:rsidRPr="006A1425">
        <w:t>5. Być osobą, na której można polegać, zawsze sł</w:t>
      </w:r>
      <w:r>
        <w:t>użyć dobrą radą i pomocą</w:t>
      </w:r>
      <w:r w:rsidRPr="006A1425">
        <w:t xml:space="preserve">. </w:t>
      </w:r>
    </w:p>
    <w:p w:rsidR="006A1425" w:rsidRDefault="006A1425" w:rsidP="009305BC">
      <w:pPr>
        <w:jc w:val="both"/>
      </w:pPr>
      <w:r w:rsidRPr="006A1425">
        <w:t xml:space="preserve">6. Być wrażliwym na nieszczęście i krzywdę drugiego człowieka. </w:t>
      </w:r>
    </w:p>
    <w:p w:rsidR="006A1425" w:rsidRDefault="006A1425" w:rsidP="009305BC">
      <w:pPr>
        <w:jc w:val="both"/>
      </w:pPr>
      <w:r w:rsidRPr="006A1425">
        <w:t>7.Działać zespołowo, dzielić się własnymi pomysłami.</w:t>
      </w:r>
    </w:p>
    <w:p w:rsidR="006A1425" w:rsidRDefault="006A1425" w:rsidP="009305BC">
      <w:pPr>
        <w:jc w:val="both"/>
      </w:pPr>
      <w:r w:rsidRPr="006A1425">
        <w:t>8.</w:t>
      </w:r>
      <w:r w:rsidR="008224FB">
        <w:t xml:space="preserve"> </w:t>
      </w:r>
      <w:r w:rsidRPr="006A1425">
        <w:t xml:space="preserve">Dbać o dobre imię wolontariusza. </w:t>
      </w:r>
    </w:p>
    <w:p w:rsidR="006A1425" w:rsidRDefault="006A1425" w:rsidP="009305BC">
      <w:pPr>
        <w:jc w:val="both"/>
      </w:pPr>
      <w:r w:rsidRPr="006A1425">
        <w:t xml:space="preserve">9. Być wzorem postępowania w zgodzie z najlepszymi zasadami życia społecznego. </w:t>
      </w:r>
    </w:p>
    <w:p w:rsidR="006A1425" w:rsidRDefault="006A1425" w:rsidP="009305BC">
      <w:pPr>
        <w:jc w:val="both"/>
      </w:pPr>
      <w:r w:rsidRPr="006A1425">
        <w:t>10.</w:t>
      </w:r>
      <w:r w:rsidR="00EB1DDC">
        <w:t xml:space="preserve"> </w:t>
      </w:r>
      <w:r w:rsidRPr="006A1425">
        <w:t xml:space="preserve">Swoją postawą propagować ideę bezinteresownej pomocy. </w:t>
      </w:r>
    </w:p>
    <w:p w:rsidR="006A1425" w:rsidRDefault="006A1425" w:rsidP="009305BC">
      <w:pPr>
        <w:jc w:val="both"/>
      </w:pPr>
      <w:r w:rsidRPr="006A1425">
        <w:t xml:space="preserve">11.Rzetelnie wykonywać zadania, których się podejmuję. </w:t>
      </w:r>
    </w:p>
    <w:p w:rsidR="006A1425" w:rsidRDefault="006A1425" w:rsidP="009305BC">
      <w:pPr>
        <w:jc w:val="both"/>
      </w:pPr>
      <w:r w:rsidRPr="006A1425">
        <w:t>12.</w:t>
      </w:r>
      <w:r w:rsidR="00EB1DDC">
        <w:t xml:space="preserve"> </w:t>
      </w:r>
      <w:r w:rsidRPr="006A1425">
        <w:t xml:space="preserve">Doskonalić swoją osobę w duchu prawdy, dobra i piękna. </w:t>
      </w:r>
    </w:p>
    <w:p w:rsidR="006A1425" w:rsidRDefault="006A1425" w:rsidP="009305BC">
      <w:pPr>
        <w:jc w:val="both"/>
      </w:pPr>
      <w:r w:rsidRPr="006A1425">
        <w:t>13.Być słownym, umiejętnie planować swój czas, aby nie zaniedbywać swoich codziennych obowiązków.</w:t>
      </w:r>
    </w:p>
    <w:p w:rsidR="006A1425" w:rsidRDefault="006D1DFA" w:rsidP="009305BC">
      <w:pPr>
        <w:jc w:val="both"/>
      </w:pPr>
      <w:r>
        <w:t xml:space="preserve"> 14. U</w:t>
      </w:r>
      <w:r w:rsidR="006A1425" w:rsidRPr="006A1425">
        <w:t>czyć się</w:t>
      </w:r>
      <w:r>
        <w:t xml:space="preserve"> na miarę swoich możliwości</w:t>
      </w:r>
      <w:r w:rsidR="006A1425" w:rsidRPr="006A1425">
        <w:t>, gdyż nauka jest nieodłączną częścią każdej dobrze wykonanej pracy</w:t>
      </w:r>
    </w:p>
    <w:p w:rsidR="0096389E" w:rsidRPr="00D130C1" w:rsidRDefault="006A1425" w:rsidP="009305BC">
      <w:pPr>
        <w:jc w:val="both"/>
        <w:rPr>
          <w:b/>
        </w:rPr>
      </w:pPr>
      <w:r>
        <w:rPr>
          <w:b/>
        </w:rPr>
        <w:t>IV</w:t>
      </w:r>
      <w:r w:rsidR="0096389E" w:rsidRPr="00D130C1">
        <w:rPr>
          <w:b/>
        </w:rPr>
        <w:t>. Struktura Klubu Wolontariusza</w:t>
      </w:r>
      <w:r w:rsidR="00611C35">
        <w:rPr>
          <w:b/>
        </w:rPr>
        <w:t xml:space="preserve"> i zadania koordynatora</w:t>
      </w:r>
    </w:p>
    <w:p w:rsidR="0096389E" w:rsidRDefault="003B27D9" w:rsidP="009305BC">
      <w:pPr>
        <w:jc w:val="both"/>
      </w:pPr>
      <w:r>
        <w:t>1. Osobami odpowiedzialnymi</w:t>
      </w:r>
      <w:r w:rsidR="0096389E">
        <w:t xml:space="preserve"> za konta</w:t>
      </w:r>
      <w:r w:rsidR="00D130C1">
        <w:t xml:space="preserve">kt z </w:t>
      </w:r>
      <w:r w:rsidR="008A6BEA">
        <w:t>Wolontariuszem są Koordynatorzy</w:t>
      </w:r>
      <w:r w:rsidR="009305BC">
        <w:t xml:space="preserve"> Szkolnego Klubu </w:t>
      </w:r>
      <w:r w:rsidR="0096389E">
        <w:t>Wolontariusza oraz nauczyciel, pod nadzorem którego Wolontariusz pracuje.</w:t>
      </w:r>
    </w:p>
    <w:p w:rsidR="0096389E" w:rsidRDefault="0096389E" w:rsidP="009305BC">
      <w:pPr>
        <w:jc w:val="both"/>
      </w:pPr>
      <w:r>
        <w:t xml:space="preserve">2. </w:t>
      </w:r>
      <w:r w:rsidR="00B46F81" w:rsidRPr="00B46F81">
        <w:t xml:space="preserve">Na czele Szkolnego Klubu Wolontariusza stoi Rada Wolontariatu, nad którą pieczę </w:t>
      </w:r>
      <w:r w:rsidR="00B46F81">
        <w:t>Sprawują koordynatorzy</w:t>
      </w:r>
      <w:r w:rsidR="00B46F81" w:rsidRPr="00B46F81">
        <w:t xml:space="preserve">  wolontariatu.</w:t>
      </w:r>
      <w:r w:rsidR="00B46F81">
        <w:t xml:space="preserve"> </w:t>
      </w:r>
      <w:r>
        <w:t xml:space="preserve">Radę Wolontariatu stanowi trzyosobowy zespół uczniów </w:t>
      </w:r>
      <w:r w:rsidR="00D130C1">
        <w:t>wybrany w sposób tajny</w:t>
      </w:r>
      <w:r>
        <w:t>.</w:t>
      </w:r>
    </w:p>
    <w:p w:rsidR="0096389E" w:rsidRDefault="0096389E" w:rsidP="009305BC">
      <w:pPr>
        <w:jc w:val="both"/>
      </w:pPr>
      <w:r>
        <w:t>3. Wybory odbywają się corocznie.</w:t>
      </w:r>
    </w:p>
    <w:p w:rsidR="0096389E" w:rsidRDefault="0096389E" w:rsidP="009305BC">
      <w:pPr>
        <w:jc w:val="both"/>
      </w:pPr>
      <w:r>
        <w:t>4. Zadaniem Rady Wolontariatu jest koordynowanie zadań</w:t>
      </w:r>
      <w:r w:rsidR="00D130C1">
        <w:t xml:space="preserve"> z zakresu wolontariatu, m.in. </w:t>
      </w:r>
      <w:r>
        <w:t xml:space="preserve">diagnozowanie potrzeb społecznych w środowisku </w:t>
      </w:r>
      <w:r w:rsidR="00D130C1">
        <w:t xml:space="preserve">szkolnym lub otoczeniu szkoły, </w:t>
      </w:r>
      <w:r w:rsidR="009305BC">
        <w:t xml:space="preserve">analizowanie ofert </w:t>
      </w:r>
      <w:r>
        <w:t>składanych do Szkoły w zakresie udz</w:t>
      </w:r>
      <w:r w:rsidR="009305BC">
        <w:t xml:space="preserve">ielania pomocy lub świadczenia </w:t>
      </w:r>
      <w:r>
        <w:t>pomocy oraz opiniowanie i wybór wspólnie z opiekune</w:t>
      </w:r>
      <w:r w:rsidR="009305BC">
        <w:t xml:space="preserve">m wolontariatu ofert złożonych </w:t>
      </w:r>
      <w:r>
        <w:t>w Szkole.</w:t>
      </w:r>
    </w:p>
    <w:p w:rsidR="00611C35" w:rsidRDefault="008A6BEA" w:rsidP="009305BC">
      <w:pPr>
        <w:jc w:val="both"/>
      </w:pPr>
      <w:r>
        <w:t>5. Koordynator</w:t>
      </w:r>
      <w:r w:rsidR="0096389E">
        <w:t xml:space="preserve"> wyznacza spośród chętnych wolontariuszy lidera każde</w:t>
      </w:r>
      <w:r>
        <w:t>j akcji, który pomaga</w:t>
      </w:r>
      <w:r w:rsidR="00B46F81">
        <w:t xml:space="preserve"> nadzorować jej przebieg.</w:t>
      </w:r>
    </w:p>
    <w:p w:rsidR="006E104B" w:rsidRPr="006E104B" w:rsidRDefault="006E104B" w:rsidP="006E104B">
      <w:pPr>
        <w:jc w:val="both"/>
        <w:rPr>
          <w:b/>
        </w:rPr>
      </w:pPr>
      <w:r w:rsidRPr="006E104B">
        <w:rPr>
          <w:b/>
        </w:rPr>
        <w:t>Zadania koordynatorów:</w:t>
      </w:r>
    </w:p>
    <w:p w:rsidR="006E104B" w:rsidRPr="006E104B" w:rsidRDefault="006E104B" w:rsidP="006E104B">
      <w:pPr>
        <w:jc w:val="both"/>
      </w:pPr>
      <w:r w:rsidRPr="006E104B">
        <w:t>1. Planowanie rodzaju działalności i harmonogramu pracy wolontariuszy.</w:t>
      </w:r>
    </w:p>
    <w:p w:rsidR="006E104B" w:rsidRPr="006E104B" w:rsidRDefault="006E104B" w:rsidP="006E104B">
      <w:pPr>
        <w:jc w:val="both"/>
      </w:pPr>
      <w:r w:rsidRPr="006E104B">
        <w:t>2. Nawiązywanie kontaktu i współpracy z instytucjami potrzebującymi wsparcia</w:t>
      </w:r>
      <w:r w:rsidR="00EA08BC">
        <w:t xml:space="preserve"> oraz organizujących wsparcie</w:t>
      </w:r>
      <w:r w:rsidRPr="006E104B">
        <w:t>.</w:t>
      </w:r>
    </w:p>
    <w:p w:rsidR="006E104B" w:rsidRPr="006E104B" w:rsidRDefault="006E104B" w:rsidP="006E104B">
      <w:pPr>
        <w:jc w:val="both"/>
      </w:pPr>
      <w:r w:rsidRPr="006E104B">
        <w:t>3. Ustalanie terminów spotkań wolontariuszy.</w:t>
      </w:r>
    </w:p>
    <w:p w:rsidR="006E104B" w:rsidRPr="006E104B" w:rsidRDefault="006E104B" w:rsidP="006E104B">
      <w:pPr>
        <w:jc w:val="both"/>
      </w:pPr>
      <w:r w:rsidRPr="006E104B">
        <w:lastRenderedPageBreak/>
        <w:t>4. Reprezentowanie wolontariuszy.</w:t>
      </w:r>
    </w:p>
    <w:p w:rsidR="006E104B" w:rsidRPr="006E104B" w:rsidRDefault="006E104B" w:rsidP="006E104B">
      <w:pPr>
        <w:jc w:val="both"/>
      </w:pPr>
      <w:r w:rsidRPr="006E104B">
        <w:t>5. Przyjmowanie i odwoływanie członków Klubu.</w:t>
      </w:r>
    </w:p>
    <w:p w:rsidR="006E104B" w:rsidRDefault="006E104B" w:rsidP="009305BC">
      <w:pPr>
        <w:jc w:val="both"/>
      </w:pPr>
      <w:r w:rsidRPr="006E104B">
        <w:t>6. Kontakt z Dyrektorem Szkoły.</w:t>
      </w:r>
    </w:p>
    <w:p w:rsidR="0096389E" w:rsidRPr="009305BC" w:rsidRDefault="0096389E" w:rsidP="009305BC">
      <w:pPr>
        <w:jc w:val="both"/>
        <w:rPr>
          <w:b/>
        </w:rPr>
      </w:pPr>
      <w:r w:rsidRPr="009305BC">
        <w:rPr>
          <w:b/>
        </w:rPr>
        <w:t>V. Wolontariusze</w:t>
      </w:r>
    </w:p>
    <w:p w:rsidR="0096389E" w:rsidRDefault="0096389E" w:rsidP="009305BC">
      <w:pPr>
        <w:jc w:val="both"/>
      </w:pPr>
      <w:r>
        <w:t xml:space="preserve">1. Wolontariuszem może zostać uczeń, który chce służyć </w:t>
      </w:r>
      <w:r w:rsidR="00D130C1">
        <w:t xml:space="preserve">innym i ukończył 13 rok życia. </w:t>
      </w:r>
      <w:r>
        <w:t xml:space="preserve">Uczniowie klas młodszych włączani są w działania </w:t>
      </w:r>
      <w:r w:rsidR="00D130C1">
        <w:t xml:space="preserve">na rzecz wolontariatu wspólnie </w:t>
      </w:r>
      <w:r>
        <w:t>z nauczycielami i pod ich opieką.</w:t>
      </w:r>
    </w:p>
    <w:p w:rsidR="0096389E" w:rsidRDefault="00062250" w:rsidP="009305BC">
      <w:pPr>
        <w:jc w:val="both"/>
      </w:pPr>
      <w:r>
        <w:t>2</w:t>
      </w:r>
      <w:r w:rsidR="0096389E">
        <w:t>. Wolontariusz do</w:t>
      </w:r>
      <w:r w:rsidR="00D130C1">
        <w:t xml:space="preserve">kumentuje swoją pracę w „Dzienniku Aktywności Wolontariusza” </w:t>
      </w:r>
      <w:r w:rsidR="0096389E">
        <w:t>, gdzi</w:t>
      </w:r>
      <w:r w:rsidR="00D130C1">
        <w:t xml:space="preserve">e wpisuje każdy dyżur lub inną </w:t>
      </w:r>
      <w:r w:rsidR="00757C73">
        <w:t>działalność (data, rodzaj działania</w:t>
      </w:r>
      <w:r w:rsidR="0096389E">
        <w:t xml:space="preserve">, liczba godzin) i daje do podpisu </w:t>
      </w:r>
      <w:r w:rsidR="00D130C1">
        <w:t xml:space="preserve">koordynatorowi, nauczycielowi, </w:t>
      </w:r>
      <w:r w:rsidR="00757C73">
        <w:t>pod kierunkiem którego działa</w:t>
      </w:r>
      <w:r w:rsidR="002C7B01">
        <w:t xml:space="preserve"> </w:t>
      </w:r>
      <w:r w:rsidR="00D130C1">
        <w:t xml:space="preserve">(w zależności od rodzaju </w:t>
      </w:r>
      <w:r w:rsidR="0096389E">
        <w:t>działania), opiekunowi.</w:t>
      </w:r>
    </w:p>
    <w:p w:rsidR="0096389E" w:rsidRDefault="00062250" w:rsidP="009305BC">
      <w:pPr>
        <w:jc w:val="both"/>
      </w:pPr>
      <w:r>
        <w:t>3</w:t>
      </w:r>
      <w:r w:rsidR="0096389E">
        <w:t xml:space="preserve">. Członkowie klubu mogą podejmować </w:t>
      </w:r>
      <w:r w:rsidR="00D130C1">
        <w:t xml:space="preserve">aktywność w </w:t>
      </w:r>
      <w:r w:rsidR="0096389E">
        <w:t>wymiarze nie utrudniającym nau</w:t>
      </w:r>
      <w:r w:rsidR="00D130C1">
        <w:t xml:space="preserve">ki </w:t>
      </w:r>
      <w:r w:rsidR="0096389E">
        <w:t>i pomocy w domu</w:t>
      </w:r>
      <w:r w:rsidR="00D130C1">
        <w:t xml:space="preserve"> </w:t>
      </w:r>
      <w:r w:rsidR="004446CD">
        <w:t xml:space="preserve">oraz poza godzinami pracy klasy. </w:t>
      </w:r>
    </w:p>
    <w:p w:rsidR="0096389E" w:rsidRPr="00D130C1" w:rsidRDefault="006E104B" w:rsidP="009305BC">
      <w:pPr>
        <w:jc w:val="both"/>
        <w:rPr>
          <w:b/>
        </w:rPr>
      </w:pPr>
      <w:r>
        <w:rPr>
          <w:b/>
        </w:rPr>
        <w:t xml:space="preserve">VI. </w:t>
      </w:r>
      <w:r w:rsidR="0096389E" w:rsidRPr="00D130C1">
        <w:rPr>
          <w:b/>
        </w:rPr>
        <w:t>Prawa i obowiązki członka Szkolnego Klubu Wolontariusza:</w:t>
      </w:r>
    </w:p>
    <w:p w:rsidR="000F3274" w:rsidRDefault="0096389E" w:rsidP="009305BC">
      <w:pPr>
        <w:jc w:val="both"/>
      </w:pPr>
      <w:r>
        <w:t xml:space="preserve">1. </w:t>
      </w:r>
      <w:r w:rsidR="004D0D57">
        <w:t xml:space="preserve">Wolontariusz </w:t>
      </w:r>
      <w:r>
        <w:t>systematycznie uczestniczy w pracach Kl</w:t>
      </w:r>
      <w:r w:rsidR="00D130C1">
        <w:t>ubu, a także w</w:t>
      </w:r>
      <w:r w:rsidR="00757C73">
        <w:t xml:space="preserve"> </w:t>
      </w:r>
      <w:r w:rsidR="00D130C1">
        <w:t xml:space="preserve"> spotkaniach </w:t>
      </w:r>
      <w:r w:rsidR="004D0D57">
        <w:t xml:space="preserve">i warsztatach </w:t>
      </w:r>
      <w:r w:rsidR="00D130C1">
        <w:t xml:space="preserve">dla </w:t>
      </w:r>
      <w:r>
        <w:t>wolontariuszy.</w:t>
      </w:r>
    </w:p>
    <w:p w:rsidR="004D0D57" w:rsidRDefault="0096389E" w:rsidP="004D0D57">
      <w:pPr>
        <w:tabs>
          <w:tab w:val="left" w:pos="0"/>
        </w:tabs>
        <w:jc w:val="both"/>
      </w:pPr>
      <w:r>
        <w:t xml:space="preserve">2. </w:t>
      </w:r>
      <w:r w:rsidR="004D0D57">
        <w:t>K</w:t>
      </w:r>
      <w:r w:rsidR="004D0D57" w:rsidRPr="004D0D57">
        <w:t xml:space="preserve">ażdy </w:t>
      </w:r>
      <w:r w:rsidR="004D0D57">
        <w:t xml:space="preserve">Wolontariusz </w:t>
      </w:r>
      <w:r w:rsidR="004D0D57" w:rsidRPr="004D0D57">
        <w:t>stara się aktywnie włączyć w działalność klubu oraz wykorzystując swoje zdolności i doświadczenie zgłaszać</w:t>
      </w:r>
      <w:r w:rsidR="000F3274">
        <w:t xml:space="preserve"> własne propozycje i inicjatywy.</w:t>
      </w:r>
    </w:p>
    <w:p w:rsidR="000F3274" w:rsidRPr="004D0D57" w:rsidRDefault="000F3274" w:rsidP="004D0D57">
      <w:pPr>
        <w:tabs>
          <w:tab w:val="left" w:pos="0"/>
        </w:tabs>
        <w:jc w:val="both"/>
      </w:pPr>
      <w:r>
        <w:t xml:space="preserve">3. </w:t>
      </w:r>
      <w:r w:rsidRPr="000F3274">
        <w:t xml:space="preserve">Każdy Wolontariusz </w:t>
      </w:r>
      <w:r>
        <w:t xml:space="preserve">ma prawo rezygnacji z wolontariatu. </w:t>
      </w:r>
      <w:r w:rsidRPr="000F3274">
        <w:t xml:space="preserve">O rezygnacji z pracy Wolontariusz powinien, jak najszybciej poinformować opiekuna wolontariatu, nie ponosi żadnych konsekwencji z tego tytułu. </w:t>
      </w:r>
    </w:p>
    <w:p w:rsidR="0096389E" w:rsidRDefault="000F3274" w:rsidP="004D0D57">
      <w:pPr>
        <w:tabs>
          <w:tab w:val="left" w:pos="0"/>
        </w:tabs>
        <w:jc w:val="both"/>
      </w:pPr>
      <w:r>
        <w:t>4</w:t>
      </w:r>
      <w:r w:rsidR="004D0D57">
        <w:t>. K</w:t>
      </w:r>
      <w:r w:rsidR="004D0D57" w:rsidRPr="004D0D57">
        <w:t xml:space="preserve">ażdy </w:t>
      </w:r>
      <w:r w:rsidR="004D0D57">
        <w:t>Wolontariusz</w:t>
      </w:r>
      <w:r w:rsidR="004D0D57" w:rsidRPr="004D0D57">
        <w:t xml:space="preserve"> swoim postępowaniem stara się promować ideę wolontariatu, godnie reprezentować swoją szkołę</w:t>
      </w:r>
      <w:r>
        <w:t xml:space="preserve"> oraz być przykładem dla innych.</w:t>
      </w:r>
    </w:p>
    <w:p w:rsidR="0096389E" w:rsidRDefault="000F3274" w:rsidP="009305BC">
      <w:pPr>
        <w:jc w:val="both"/>
      </w:pPr>
      <w:r>
        <w:t>5</w:t>
      </w:r>
      <w:r w:rsidR="0096389E">
        <w:t xml:space="preserve">. Każdy </w:t>
      </w:r>
      <w:r w:rsidR="004D0D57">
        <w:t xml:space="preserve">Wolontariusz </w:t>
      </w:r>
      <w:r w:rsidR="0096389E">
        <w:t>ma obowiązek przestrzegać zasad zawartych w Regulaminie.</w:t>
      </w:r>
    </w:p>
    <w:p w:rsidR="00B46F81" w:rsidRDefault="00B46F81" w:rsidP="009305BC">
      <w:pPr>
        <w:jc w:val="both"/>
      </w:pPr>
      <w:r>
        <w:t xml:space="preserve">6. </w:t>
      </w:r>
      <w:r w:rsidRPr="00B46F81">
        <w:t>C</w:t>
      </w:r>
      <w:r>
        <w:t>złonkowie Klubu oraz koordynatorzy</w:t>
      </w:r>
      <w:r w:rsidRPr="00B46F81">
        <w:t xml:space="preserve"> ściśle współpracują z zespołem nauczycieli jak również bezpośrednio podlegają Dyrektorowi Szkoły.</w:t>
      </w:r>
    </w:p>
    <w:p w:rsidR="0096389E" w:rsidRPr="00D130C1" w:rsidRDefault="0096389E" w:rsidP="009305BC">
      <w:pPr>
        <w:jc w:val="both"/>
        <w:rPr>
          <w:b/>
        </w:rPr>
      </w:pPr>
      <w:r w:rsidRPr="00D130C1">
        <w:rPr>
          <w:b/>
        </w:rPr>
        <w:t>V</w:t>
      </w:r>
      <w:r w:rsidR="00CE1809">
        <w:rPr>
          <w:b/>
        </w:rPr>
        <w:t>I</w:t>
      </w:r>
      <w:r w:rsidR="006E104B">
        <w:rPr>
          <w:b/>
        </w:rPr>
        <w:t>I.</w:t>
      </w:r>
      <w:r w:rsidRPr="00D130C1">
        <w:rPr>
          <w:b/>
        </w:rPr>
        <w:t xml:space="preserve"> Formy i obszary działania</w:t>
      </w:r>
    </w:p>
    <w:p w:rsidR="0096389E" w:rsidRDefault="0096389E" w:rsidP="009305BC">
      <w:pPr>
        <w:jc w:val="both"/>
      </w:pPr>
      <w:r>
        <w:t>1. Aktywność uczniów uczestniczących w wolontaria</w:t>
      </w:r>
      <w:r w:rsidR="009305BC">
        <w:t xml:space="preserve">cie dotyczy dwóch zasadniczych </w:t>
      </w:r>
      <w:r>
        <w:t xml:space="preserve">obszarów: środowiska szkolnego i środowiska pozaszkolnego. </w:t>
      </w:r>
    </w:p>
    <w:p w:rsidR="0096389E" w:rsidRDefault="0096389E" w:rsidP="009305BC">
      <w:pPr>
        <w:jc w:val="both"/>
      </w:pPr>
      <w:r>
        <w:t>2. Organizowanie pomocy koleżeńskiej akcji wolon</w:t>
      </w:r>
      <w:r w:rsidR="009305BC">
        <w:t xml:space="preserve">tariatu w środowisku szkolnym, </w:t>
      </w:r>
      <w:r>
        <w:t>w szczególności:</w:t>
      </w:r>
    </w:p>
    <w:p w:rsidR="0096389E" w:rsidRDefault="0096389E" w:rsidP="009305BC">
      <w:pPr>
        <w:pStyle w:val="Akapitzlist"/>
        <w:numPr>
          <w:ilvl w:val="0"/>
          <w:numId w:val="3"/>
        </w:numPr>
        <w:jc w:val="both"/>
      </w:pPr>
      <w:r>
        <w:t>w bibliotece szkolnej</w:t>
      </w:r>
    </w:p>
    <w:p w:rsidR="0096389E" w:rsidRDefault="0096389E" w:rsidP="009305BC">
      <w:pPr>
        <w:pStyle w:val="Akapitzlist"/>
        <w:numPr>
          <w:ilvl w:val="0"/>
          <w:numId w:val="3"/>
        </w:numPr>
        <w:jc w:val="both"/>
      </w:pPr>
      <w:r>
        <w:t>w przedszkolu</w:t>
      </w:r>
    </w:p>
    <w:p w:rsidR="0096389E" w:rsidRDefault="00D130C1" w:rsidP="009305BC">
      <w:pPr>
        <w:pStyle w:val="Akapitzlist"/>
        <w:numPr>
          <w:ilvl w:val="0"/>
          <w:numId w:val="3"/>
        </w:numPr>
        <w:jc w:val="both"/>
      </w:pPr>
      <w:r>
        <w:t xml:space="preserve">w świetlicy </w:t>
      </w:r>
    </w:p>
    <w:p w:rsidR="00062250" w:rsidRDefault="00062250" w:rsidP="009305BC">
      <w:pPr>
        <w:pStyle w:val="Akapitzlist"/>
        <w:numPr>
          <w:ilvl w:val="0"/>
          <w:numId w:val="3"/>
        </w:numPr>
        <w:jc w:val="both"/>
      </w:pPr>
      <w:r w:rsidRPr="00062250">
        <w:t>udziela</w:t>
      </w:r>
      <w:r>
        <w:t>nie</w:t>
      </w:r>
      <w:r w:rsidRPr="00062250">
        <w:t xml:space="preserve"> pomocy w nauce</w:t>
      </w:r>
      <w:r>
        <w:t>,</w:t>
      </w:r>
    </w:p>
    <w:p w:rsidR="0096389E" w:rsidRDefault="00D130C1" w:rsidP="009305BC">
      <w:pPr>
        <w:jc w:val="both"/>
      </w:pPr>
      <w:r>
        <w:t xml:space="preserve">3. Udział w miejskich </w:t>
      </w:r>
      <w:r w:rsidR="0096389E">
        <w:t xml:space="preserve"> i ogólnopolskich ak</w:t>
      </w:r>
      <w:r>
        <w:t>cjach we współpracy ze Szkołą.</w:t>
      </w:r>
    </w:p>
    <w:p w:rsidR="0096389E" w:rsidRPr="00E15FA3" w:rsidRDefault="0096389E" w:rsidP="009305BC">
      <w:pPr>
        <w:jc w:val="both"/>
        <w:rPr>
          <w:b/>
        </w:rPr>
      </w:pPr>
      <w:r w:rsidRPr="00E15FA3">
        <w:rPr>
          <w:b/>
        </w:rPr>
        <w:t>VI</w:t>
      </w:r>
      <w:r w:rsidR="00EA08BC">
        <w:rPr>
          <w:b/>
        </w:rPr>
        <w:t>II</w:t>
      </w:r>
      <w:r w:rsidRPr="00E15FA3">
        <w:rPr>
          <w:b/>
        </w:rPr>
        <w:t>. Nagradzanie Wolontariuszy</w:t>
      </w:r>
    </w:p>
    <w:p w:rsidR="00624AE8" w:rsidRPr="00624AE8" w:rsidRDefault="00624AE8" w:rsidP="00624AE8">
      <w:pPr>
        <w:numPr>
          <w:ilvl w:val="0"/>
          <w:numId w:val="7"/>
        </w:numPr>
        <w:tabs>
          <w:tab w:val="left" w:pos="0"/>
        </w:tabs>
        <w:jc w:val="both"/>
      </w:pPr>
      <w:r w:rsidRPr="00624AE8">
        <w:t>pochwała dyrektora na szkolnym apelu;</w:t>
      </w:r>
    </w:p>
    <w:p w:rsidR="00624AE8" w:rsidRPr="00624AE8" w:rsidRDefault="00624AE8" w:rsidP="00624AE8">
      <w:pPr>
        <w:numPr>
          <w:ilvl w:val="0"/>
          <w:numId w:val="7"/>
        </w:numPr>
        <w:tabs>
          <w:tab w:val="left" w:pos="0"/>
        </w:tabs>
        <w:jc w:val="both"/>
      </w:pPr>
      <w:r w:rsidRPr="00624AE8">
        <w:lastRenderedPageBreak/>
        <w:t>przyznanie dyplomu;</w:t>
      </w:r>
    </w:p>
    <w:p w:rsidR="00624AE8" w:rsidRPr="00624AE8" w:rsidRDefault="00624AE8" w:rsidP="00624AE8">
      <w:pPr>
        <w:numPr>
          <w:ilvl w:val="0"/>
          <w:numId w:val="7"/>
        </w:numPr>
        <w:tabs>
          <w:tab w:val="left" w:pos="0"/>
        </w:tabs>
        <w:jc w:val="both"/>
      </w:pPr>
      <w:r w:rsidRPr="00624AE8">
        <w:t>wyrażenie słownego uznania wobec zespołu klasowego;</w:t>
      </w:r>
    </w:p>
    <w:p w:rsidR="00624AE8" w:rsidRPr="00624AE8" w:rsidRDefault="00624AE8" w:rsidP="00624AE8">
      <w:pPr>
        <w:numPr>
          <w:ilvl w:val="0"/>
          <w:numId w:val="7"/>
        </w:numPr>
        <w:tabs>
          <w:tab w:val="left" w:pos="0"/>
        </w:tabs>
        <w:jc w:val="both"/>
      </w:pPr>
      <w:r w:rsidRPr="00624AE8">
        <w:t>pisemne podziękowanie do rodziców;</w:t>
      </w:r>
    </w:p>
    <w:p w:rsidR="0096389E" w:rsidRDefault="00624AE8" w:rsidP="009305BC">
      <w:pPr>
        <w:numPr>
          <w:ilvl w:val="0"/>
          <w:numId w:val="7"/>
        </w:numPr>
        <w:tabs>
          <w:tab w:val="left" w:pos="0"/>
        </w:tabs>
        <w:jc w:val="both"/>
      </w:pPr>
      <w:r w:rsidRPr="00624AE8">
        <w:t xml:space="preserve">wpisanie informacji o działalności społecznej w ramach wolontariatu na świadectwie ukończenia szkoły. Wpis na świadectwie </w:t>
      </w:r>
      <w:r w:rsidR="0080407F">
        <w:t>uzyskuje uczeń, który przez</w:t>
      </w:r>
      <w:r>
        <w:t xml:space="preserve"> brał udział w co najmniej czterech akcjach szkolnych w wymiarze 20 godzin</w:t>
      </w:r>
      <w:r w:rsidR="000969D8">
        <w:t xml:space="preserve"> w danym roku szkolnym</w:t>
      </w:r>
      <w:r>
        <w:t xml:space="preserve">. </w:t>
      </w:r>
    </w:p>
    <w:p w:rsidR="0096389E" w:rsidRPr="006E104B" w:rsidRDefault="00EA08BC" w:rsidP="009305BC">
      <w:pPr>
        <w:jc w:val="both"/>
        <w:rPr>
          <w:b/>
        </w:rPr>
      </w:pPr>
      <w:r>
        <w:rPr>
          <w:b/>
        </w:rPr>
        <w:t>IX</w:t>
      </w:r>
      <w:r w:rsidR="0096389E" w:rsidRPr="006E104B">
        <w:rPr>
          <w:b/>
        </w:rPr>
        <w:t>. Postanowienia końcowe</w:t>
      </w:r>
    </w:p>
    <w:p w:rsidR="0096389E" w:rsidRDefault="0096389E" w:rsidP="009305BC">
      <w:pPr>
        <w:jc w:val="both"/>
      </w:pPr>
      <w:r>
        <w:t>1. Regulamin obowiązuje wszystkich członków Szkolnego Klubu Wolontariusza.</w:t>
      </w:r>
    </w:p>
    <w:p w:rsidR="0096389E" w:rsidRDefault="0096389E" w:rsidP="009305BC">
      <w:pPr>
        <w:jc w:val="both"/>
      </w:pPr>
      <w:r>
        <w:t>2. Zmiana Regulaminu powinna być zatwierdzona przez członków Klu</w:t>
      </w:r>
      <w:r w:rsidR="00D130C1">
        <w:t>bu.</w:t>
      </w:r>
    </w:p>
    <w:p w:rsidR="0096389E" w:rsidRDefault="00D130C1" w:rsidP="009305BC">
      <w:pPr>
        <w:jc w:val="both"/>
      </w:pPr>
      <w:r>
        <w:t>3</w:t>
      </w:r>
      <w:r w:rsidR="0096389E">
        <w:t>. Wolontariusze 5. grudnia obchodzą Międ</w:t>
      </w:r>
      <w:r>
        <w:t>zynarodowy Dzień Wolontariusza.</w:t>
      </w:r>
    </w:p>
    <w:p w:rsidR="0096389E" w:rsidRDefault="0096389E" w:rsidP="009305BC">
      <w:pPr>
        <w:jc w:val="both"/>
      </w:pPr>
      <w:r>
        <w:t>Załączniki:</w:t>
      </w:r>
    </w:p>
    <w:p w:rsidR="0096389E" w:rsidRDefault="00D130C1" w:rsidP="009305BC">
      <w:pPr>
        <w:jc w:val="both"/>
      </w:pPr>
      <w:r>
        <w:t>1. Formularz dla Wolontariusz</w:t>
      </w:r>
      <w:r w:rsidR="007068AE">
        <w:t>a</w:t>
      </w:r>
      <w:r>
        <w:t xml:space="preserve"> oraz z</w:t>
      </w:r>
      <w:r w:rsidR="0096389E">
        <w:t>goda Rodziców</w:t>
      </w:r>
      <w:r w:rsidR="007068AE">
        <w:t>.</w:t>
      </w:r>
    </w:p>
    <w:p w:rsidR="00D130C1" w:rsidRDefault="00D130C1" w:rsidP="009305BC">
      <w:pPr>
        <w:jc w:val="both"/>
      </w:pPr>
      <w:r>
        <w:t xml:space="preserve">2. </w:t>
      </w:r>
      <w:r w:rsidR="00AE5F7F" w:rsidRPr="00AE5F7F">
        <w:t>Regulamin określający zasady dokonywania wpisów w części świadectwa dotyczącej szczególnych osiągnięć ucznia w formie wolontariatu w Szkole Podstawowej nr 2 z Oddziałami Dwujęzycznymi im. Aleksandry Piłsudskiej w Suwałkach w roku szkolnym 2023/2024.</w:t>
      </w:r>
    </w:p>
    <w:p w:rsidR="002F70CB" w:rsidRDefault="002F70CB" w:rsidP="009305BC">
      <w:pPr>
        <w:jc w:val="both"/>
      </w:pPr>
    </w:p>
    <w:sectPr w:rsidR="002F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3FA7"/>
    <w:multiLevelType w:val="multilevel"/>
    <w:tmpl w:val="1B6C5174"/>
    <w:lvl w:ilvl="0">
      <w:start w:val="1"/>
      <w:numFmt w:val="decimal"/>
      <w:lvlText w:val="%1."/>
      <w:lvlJc w:val="left"/>
      <w:pPr>
        <w:tabs>
          <w:tab w:val="num" w:pos="0"/>
        </w:tabs>
        <w:ind w:left="30" w:firstLine="680"/>
      </w:pPr>
      <w:rPr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7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3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2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13E97E3D"/>
    <w:multiLevelType w:val="hybridMultilevel"/>
    <w:tmpl w:val="A048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78D7"/>
    <w:multiLevelType w:val="multilevel"/>
    <w:tmpl w:val="471C8EE6"/>
    <w:lvl w:ilvl="0">
      <w:start w:val="1"/>
      <w:numFmt w:val="decimal"/>
      <w:lvlText w:val="%1)"/>
      <w:lvlJc w:val="left"/>
      <w:pPr>
        <w:tabs>
          <w:tab w:val="num" w:pos="0"/>
        </w:tabs>
        <w:ind w:left="454" w:hanging="341"/>
      </w:pPr>
      <w:rPr>
        <w:rFonts w:ascii="Arial" w:eastAsia="Calibri" w:hAnsi="Arial" w:cs="Arial" w:hint="default"/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position w:val="0"/>
        <w:sz w:val="20"/>
        <w:vertAlign w:val="baseline"/>
      </w:rPr>
    </w:lvl>
  </w:abstractNum>
  <w:abstractNum w:abstractNumId="3" w15:restartNumberingAfterBreak="0">
    <w:nsid w:val="4C301BF6"/>
    <w:multiLevelType w:val="hybridMultilevel"/>
    <w:tmpl w:val="D6B8E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3233B"/>
    <w:multiLevelType w:val="hybridMultilevel"/>
    <w:tmpl w:val="A17243EA"/>
    <w:lvl w:ilvl="0" w:tplc="CD2CB6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06127"/>
    <w:multiLevelType w:val="multilevel"/>
    <w:tmpl w:val="37C8543C"/>
    <w:lvl w:ilvl="0">
      <w:start w:val="1"/>
      <w:numFmt w:val="decimal"/>
      <w:lvlText w:val="%1)"/>
      <w:lvlJc w:val="left"/>
      <w:pPr>
        <w:tabs>
          <w:tab w:val="num" w:pos="0"/>
        </w:tabs>
        <w:ind w:left="454" w:hanging="341"/>
      </w:pPr>
      <w:rPr>
        <w:rFonts w:ascii="Arial" w:eastAsia="Calibri" w:hAnsi="Arial" w:cs="Arial" w:hint="default"/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71AF26F1"/>
    <w:multiLevelType w:val="multilevel"/>
    <w:tmpl w:val="F93CFC44"/>
    <w:lvl w:ilvl="0">
      <w:start w:val="1"/>
      <w:numFmt w:val="decimal"/>
      <w:lvlText w:val="%1)"/>
      <w:lvlJc w:val="left"/>
      <w:pPr>
        <w:tabs>
          <w:tab w:val="num" w:pos="0"/>
        </w:tabs>
        <w:ind w:left="454" w:hanging="341"/>
      </w:pPr>
      <w:rPr>
        <w:rFonts w:ascii="Arial" w:eastAsia="Calibri" w:hAnsi="Arial" w:cs="Arial" w:hint="default"/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position w:val="0"/>
        <w:sz w:val="20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B7"/>
    <w:rsid w:val="00062250"/>
    <w:rsid w:val="000830B7"/>
    <w:rsid w:val="000969D8"/>
    <w:rsid w:val="000F3274"/>
    <w:rsid w:val="00130A54"/>
    <w:rsid w:val="002C7B01"/>
    <w:rsid w:val="002F70CB"/>
    <w:rsid w:val="003B27D9"/>
    <w:rsid w:val="003C1DC1"/>
    <w:rsid w:val="003D1316"/>
    <w:rsid w:val="003F3AD2"/>
    <w:rsid w:val="004446CD"/>
    <w:rsid w:val="004D0D57"/>
    <w:rsid w:val="005833B4"/>
    <w:rsid w:val="005C25EB"/>
    <w:rsid w:val="00611C35"/>
    <w:rsid w:val="00624AE8"/>
    <w:rsid w:val="006A1425"/>
    <w:rsid w:val="006D1DFA"/>
    <w:rsid w:val="006E104B"/>
    <w:rsid w:val="007068AE"/>
    <w:rsid w:val="00757C73"/>
    <w:rsid w:val="0080407F"/>
    <w:rsid w:val="008224FB"/>
    <w:rsid w:val="00857FE3"/>
    <w:rsid w:val="008A6BEA"/>
    <w:rsid w:val="009305BC"/>
    <w:rsid w:val="0096389E"/>
    <w:rsid w:val="009A7D54"/>
    <w:rsid w:val="00A305DE"/>
    <w:rsid w:val="00AE5F7F"/>
    <w:rsid w:val="00B46F81"/>
    <w:rsid w:val="00BC03B1"/>
    <w:rsid w:val="00CE1809"/>
    <w:rsid w:val="00D130C1"/>
    <w:rsid w:val="00D543F3"/>
    <w:rsid w:val="00E15FA3"/>
    <w:rsid w:val="00EA08BC"/>
    <w:rsid w:val="00EB1DDC"/>
    <w:rsid w:val="00E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48395-761C-416A-AADC-8CFED1A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Biblioteka</cp:lastModifiedBy>
  <cp:revision>2</cp:revision>
  <dcterms:created xsi:type="dcterms:W3CDTF">2023-09-28T08:49:00Z</dcterms:created>
  <dcterms:modified xsi:type="dcterms:W3CDTF">2023-09-28T08:49:00Z</dcterms:modified>
</cp:coreProperties>
</file>