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9D" w:rsidRPr="00907434" w:rsidRDefault="00907434" w:rsidP="0076302A">
      <w:pPr>
        <w:jc w:val="center"/>
        <w:rPr>
          <w:b/>
        </w:rPr>
      </w:pPr>
      <w:r w:rsidRPr="00907434">
        <w:rPr>
          <w:b/>
        </w:rPr>
        <w:t xml:space="preserve">Organizatorzy Szkolnego Tygodnia Zdrowia serdecznie zapraszają uczniów klas </w:t>
      </w:r>
      <w:r>
        <w:rPr>
          <w:b/>
        </w:rPr>
        <w:t>VI</w:t>
      </w:r>
      <w:r w:rsidRPr="00907434">
        <w:rPr>
          <w:b/>
        </w:rPr>
        <w:t>I-</w:t>
      </w:r>
      <w:r>
        <w:rPr>
          <w:b/>
        </w:rPr>
        <w:t>V</w:t>
      </w:r>
      <w:r w:rsidRPr="00907434">
        <w:rPr>
          <w:b/>
        </w:rPr>
        <w:t xml:space="preserve">III do udziału w SZKOLNYM KONKURSIE </w:t>
      </w:r>
      <w:r w:rsidR="0076302A">
        <w:rPr>
          <w:b/>
        </w:rPr>
        <w:t xml:space="preserve">pn. </w:t>
      </w:r>
      <w:r w:rsidR="006313F5">
        <w:rPr>
          <w:b/>
        </w:rPr>
        <w:t>„PRZEPIS NA ZDROWIE</w:t>
      </w:r>
      <w:r w:rsidR="00FE119D" w:rsidRPr="00FE119D">
        <w:rPr>
          <w:b/>
        </w:rPr>
        <w:t>”</w:t>
      </w:r>
    </w:p>
    <w:p w:rsidR="00FE119D" w:rsidRPr="00907434" w:rsidRDefault="00907434" w:rsidP="00FE119D">
      <w:pPr>
        <w:rPr>
          <w:b/>
        </w:rPr>
      </w:pPr>
      <w:r w:rsidRPr="00907434">
        <w:rPr>
          <w:b/>
        </w:rPr>
        <w:t>1</w:t>
      </w:r>
      <w:r w:rsidR="00FE119D" w:rsidRPr="00907434">
        <w:rPr>
          <w:b/>
        </w:rPr>
        <w:t>. Cele konkursu:</w:t>
      </w:r>
    </w:p>
    <w:p w:rsidR="00FE119D" w:rsidRPr="00FE119D" w:rsidRDefault="00FE119D" w:rsidP="00FE119D">
      <w:r w:rsidRPr="00FE119D">
        <w:t>- propagowanie zasad zdrowego żywienia i kształtowanie prawidłowych nawyków żywieniowych wśród dzieci uczęszczających do szkół podstawowych,</w:t>
      </w:r>
    </w:p>
    <w:p w:rsidR="00FE119D" w:rsidRPr="00FE119D" w:rsidRDefault="00FE119D" w:rsidP="00FE119D">
      <w:r w:rsidRPr="00FE119D">
        <w:t>- rozwijanie zainteresowań uczniów zdrowym żywieniem</w:t>
      </w:r>
    </w:p>
    <w:p w:rsidR="00907434" w:rsidRDefault="00FE119D" w:rsidP="00FE119D">
      <w:r w:rsidRPr="00FE119D">
        <w:t>- rozbudzanie aktywności twórczej,</w:t>
      </w:r>
    </w:p>
    <w:p w:rsidR="00FE119D" w:rsidRPr="00907434" w:rsidRDefault="00907434" w:rsidP="00FE119D">
      <w:pPr>
        <w:rPr>
          <w:b/>
        </w:rPr>
      </w:pPr>
      <w:r w:rsidRPr="00907434">
        <w:rPr>
          <w:b/>
        </w:rPr>
        <w:t>2</w:t>
      </w:r>
      <w:r w:rsidR="00FE119D" w:rsidRPr="00907434">
        <w:rPr>
          <w:b/>
        </w:rPr>
        <w:t>. Zakres tematyczny:</w:t>
      </w:r>
    </w:p>
    <w:p w:rsidR="00FE119D" w:rsidRDefault="00FE119D" w:rsidP="001C14DA">
      <w:pPr>
        <w:jc w:val="both"/>
      </w:pPr>
      <w:r w:rsidRPr="00FE119D">
        <w:t xml:space="preserve">Tematyka prac konkursowych </w:t>
      </w:r>
      <w:r w:rsidR="001C14DA">
        <w:t xml:space="preserve">– film lub prezentacja z przygotowania dania, potrawy wg </w:t>
      </w:r>
      <w:r w:rsidR="005A039D">
        <w:t xml:space="preserve">własnego </w:t>
      </w:r>
      <w:r w:rsidR="001C14DA">
        <w:t xml:space="preserve"> przepisu </w:t>
      </w:r>
      <w:r w:rsidR="0076302A">
        <w:t>nawiązujące</w:t>
      </w:r>
      <w:r w:rsidRPr="00FE119D">
        <w:t xml:space="preserve"> do </w:t>
      </w:r>
      <w:r w:rsidR="001C14DA">
        <w:t xml:space="preserve">propagowania zdrowych zasad odżywiania. </w:t>
      </w:r>
      <w:bookmarkStart w:id="0" w:name="_GoBack"/>
      <w:bookmarkEnd w:id="0"/>
    </w:p>
    <w:p w:rsidR="00907434" w:rsidRPr="00907434" w:rsidRDefault="00907434" w:rsidP="00907434">
      <w:pPr>
        <w:rPr>
          <w:b/>
        </w:rPr>
      </w:pPr>
      <w:r w:rsidRPr="00907434">
        <w:rPr>
          <w:b/>
        </w:rPr>
        <w:t>3. Zasady przeprowadzania konkursu:</w:t>
      </w:r>
    </w:p>
    <w:p w:rsidR="00907434" w:rsidRPr="00907434" w:rsidRDefault="00907434" w:rsidP="001C14DA">
      <w:pPr>
        <w:jc w:val="both"/>
      </w:pPr>
      <w:r w:rsidRPr="00907434">
        <w:rPr>
          <w:b/>
        </w:rPr>
        <w:t xml:space="preserve">a) </w:t>
      </w:r>
      <w:r w:rsidR="001C14DA">
        <w:rPr>
          <w:b/>
        </w:rPr>
        <w:t xml:space="preserve">Film powinien trwać maksymalnie 3 minuty. Prezentacja powinna zawierać nie więcej niż 10 slajdów. </w:t>
      </w:r>
      <w:r>
        <w:t xml:space="preserve">Przepis </w:t>
      </w:r>
      <w:r w:rsidR="005A039D">
        <w:t xml:space="preserve">nie </w:t>
      </w:r>
      <w:r w:rsidR="001C14DA">
        <w:t xml:space="preserve">powinien być </w:t>
      </w:r>
      <w:r w:rsidRPr="00907434">
        <w:t>ni</w:t>
      </w:r>
      <w:r w:rsidR="005A039D">
        <w:t xml:space="preserve">gdzie wcześniej </w:t>
      </w:r>
      <w:r w:rsidR="001C14DA">
        <w:t>publikowany</w:t>
      </w:r>
      <w:r w:rsidRPr="00907434">
        <w:rPr>
          <w:b/>
        </w:rPr>
        <w:t>.</w:t>
      </w:r>
    </w:p>
    <w:p w:rsidR="00907434" w:rsidRPr="00907434" w:rsidRDefault="00907434" w:rsidP="00907434">
      <w:r w:rsidRPr="00907434">
        <w:t>b) liczba przekazanych prac przez uczestnika: 1</w:t>
      </w:r>
    </w:p>
    <w:p w:rsidR="00907434" w:rsidRPr="00907434" w:rsidRDefault="00907434" w:rsidP="00907434">
      <w:r w:rsidRPr="00907434">
        <w:t>c) sposób opisania pracy: w prawym dolnym rogu nr z dziennika lekcyjnego i symbol klasy.</w:t>
      </w:r>
    </w:p>
    <w:p w:rsidR="00907434" w:rsidRPr="00907434" w:rsidRDefault="00907434" w:rsidP="00907434">
      <w:pPr>
        <w:rPr>
          <w:b/>
        </w:rPr>
      </w:pPr>
      <w:r w:rsidRPr="00907434">
        <w:t>d) sposób przekazania pracy do organizatora: pokój 105.</w:t>
      </w:r>
      <w:r w:rsidRPr="00907434">
        <w:rPr>
          <w:b/>
        </w:rPr>
        <w:t xml:space="preserve"> </w:t>
      </w:r>
    </w:p>
    <w:p w:rsidR="00907434" w:rsidRPr="00907434" w:rsidRDefault="00907434" w:rsidP="00907434">
      <w:pPr>
        <w:rPr>
          <w:b/>
        </w:rPr>
      </w:pPr>
      <w:r w:rsidRPr="00907434">
        <w:rPr>
          <w:b/>
        </w:rPr>
        <w:t>4 . Terminy:</w:t>
      </w:r>
    </w:p>
    <w:p w:rsidR="00907434" w:rsidRPr="00907434" w:rsidRDefault="00907434" w:rsidP="00907434">
      <w:r w:rsidRPr="00907434">
        <w:t xml:space="preserve">- przekazanie prac do </w:t>
      </w:r>
      <w:r w:rsidR="00953322">
        <w:t>1</w:t>
      </w:r>
      <w:r w:rsidRPr="00907434">
        <w:t>3.04.2023r.</w:t>
      </w:r>
    </w:p>
    <w:p w:rsidR="00907434" w:rsidRPr="00907434" w:rsidRDefault="00953322" w:rsidP="00907434">
      <w:r>
        <w:t>- rozstrzygnięcie konkursu: 17</w:t>
      </w:r>
      <w:r w:rsidR="00907434" w:rsidRPr="00907434">
        <w:t>.04.2023r.</w:t>
      </w:r>
    </w:p>
    <w:p w:rsidR="00907434" w:rsidRPr="00907434" w:rsidRDefault="00907434" w:rsidP="00907434">
      <w:pPr>
        <w:rPr>
          <w:b/>
        </w:rPr>
      </w:pPr>
      <w:r w:rsidRPr="00907434">
        <w:rPr>
          <w:b/>
        </w:rPr>
        <w:t>5. Ocena prac:</w:t>
      </w:r>
    </w:p>
    <w:p w:rsidR="00CA5E46" w:rsidRDefault="00907434" w:rsidP="00532D5C">
      <w:pPr>
        <w:jc w:val="both"/>
      </w:pPr>
      <w:r w:rsidRPr="00907434">
        <w:t>Spośród prac zgłoszonych na konkurs zostaną wyłonieni laureaci I, II i III mi</w:t>
      </w:r>
      <w:r w:rsidR="00442DD8">
        <w:t>ejsca</w:t>
      </w:r>
      <w:r w:rsidR="007B1256">
        <w:t>, którzy otrzymają nagrody :</w:t>
      </w:r>
      <w:r w:rsidR="00442DD8">
        <w:t xml:space="preserve"> </w:t>
      </w:r>
      <w:r w:rsidR="00CA5E46">
        <w:t xml:space="preserve">I miejsce – klasowa wycieczka Szlakiem Tatarskim dofinansowana z Programu „Poznajemy Podlaskie”. </w:t>
      </w:r>
    </w:p>
    <w:p w:rsidR="00532D5C" w:rsidRPr="00532D5C" w:rsidRDefault="00532D5C" w:rsidP="00532D5C">
      <w:pPr>
        <w:jc w:val="both"/>
      </w:pPr>
      <w:r w:rsidRPr="00532D5C">
        <w:t xml:space="preserve">Prace zgłoszone na konkurs stają się własnością szkoły i nie podlegają zwrotowi. Organizatorzy zastrzegają sobie prawo wykorzystania prac konkursowych w celach promocji Tygodnia Zdrowia i publikacji. </w:t>
      </w:r>
    </w:p>
    <w:p w:rsidR="00532D5C" w:rsidRPr="00532D5C" w:rsidRDefault="00532D5C" w:rsidP="00532D5C">
      <w:pPr>
        <w:jc w:val="both"/>
      </w:pPr>
      <w:r w:rsidRPr="00532D5C">
        <w:t xml:space="preserve">Udział w konkursie jest równoznaczny z akceptacją powyższego regulaminu. </w:t>
      </w:r>
    </w:p>
    <w:p w:rsidR="00532D5C" w:rsidRPr="00907434" w:rsidRDefault="00532D5C" w:rsidP="00907434"/>
    <w:p w:rsidR="00907434" w:rsidRPr="00907434" w:rsidRDefault="00907434" w:rsidP="00907434">
      <w:pPr>
        <w:rPr>
          <w:b/>
        </w:rPr>
      </w:pPr>
      <w:r w:rsidRPr="00907434">
        <w:rPr>
          <w:b/>
        </w:rPr>
        <w:t>Organizatorzy Konkursu:</w:t>
      </w:r>
    </w:p>
    <w:p w:rsidR="00907434" w:rsidRPr="00907434" w:rsidRDefault="00907434" w:rsidP="00907434">
      <w:pPr>
        <w:rPr>
          <w:b/>
        </w:rPr>
      </w:pPr>
      <w:r w:rsidRPr="00907434">
        <w:rPr>
          <w:b/>
        </w:rPr>
        <w:t>Członkowie i opiekunowie Samorządu szkolnego, Szkolnego Koła Wolontariatu</w:t>
      </w:r>
      <w:r w:rsidR="005B33CB">
        <w:rPr>
          <w:b/>
        </w:rPr>
        <w:t xml:space="preserve">. </w:t>
      </w:r>
    </w:p>
    <w:p w:rsidR="00907434" w:rsidRPr="00907434" w:rsidRDefault="00907434" w:rsidP="00907434">
      <w:pPr>
        <w:rPr>
          <w:b/>
        </w:rPr>
      </w:pPr>
    </w:p>
    <w:p w:rsidR="00907434" w:rsidRPr="00FE119D" w:rsidRDefault="00907434" w:rsidP="00FE119D"/>
    <w:sectPr w:rsidR="00907434" w:rsidRPr="00FE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EF"/>
    <w:rsid w:val="001C14DA"/>
    <w:rsid w:val="00442DD8"/>
    <w:rsid w:val="00532D5C"/>
    <w:rsid w:val="005A039D"/>
    <w:rsid w:val="005B33CB"/>
    <w:rsid w:val="005F49A1"/>
    <w:rsid w:val="006313F5"/>
    <w:rsid w:val="0076302A"/>
    <w:rsid w:val="007B1256"/>
    <w:rsid w:val="007C6CEF"/>
    <w:rsid w:val="008C07CB"/>
    <w:rsid w:val="00907434"/>
    <w:rsid w:val="00953322"/>
    <w:rsid w:val="00AF792D"/>
    <w:rsid w:val="00CA5E46"/>
    <w:rsid w:val="00F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E60B2-6268-440E-B714-EC248CD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SP2_Pedagog</cp:lastModifiedBy>
  <cp:revision>17</cp:revision>
  <dcterms:created xsi:type="dcterms:W3CDTF">2023-03-06T10:13:00Z</dcterms:created>
  <dcterms:modified xsi:type="dcterms:W3CDTF">2023-04-03T09:39:00Z</dcterms:modified>
</cp:coreProperties>
</file>